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Declensions Practice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Part 1: Identification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each of the following nouns, please identify its declension: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1. stella, -ae, f. - star: ________________</w:t>
        <w:tab/>
        <w:tab/>
        <w:t>11. vertex, verticis, m. - whirlpool: 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animus, -i, m. - mind, soul: ______________</w:t>
        <w:tab/>
        <w:t>12. gradus, -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>s, m. - step: 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arcus, -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>s, m. - bow: ________________</w:t>
        <w:tab/>
        <w:tab/>
        <w:t>13. deus, dei, m. - god: 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casus, -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>s, m. - accident: ________________</w:t>
        <w:tab/>
        <w:t>14. lectus, -i, m. - couch: 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5. planities, -ei, f. - plain: _________________</w:t>
        <w:tab/>
        <w:t>15. rosa, -ae, f. - rose: 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6. ordo, ordinis, m. - order: _________________</w:t>
        <w:tab/>
        <w:t>16. tussus, -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>s, m. - cough: 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7. corvus, -i, m. - crow: __________________</w:t>
        <w:tab/>
        <w:t>17. dies, diei, m. - day: 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8. porta, -ae, f. - gate: __________________</w:t>
        <w:tab/>
        <w:t>18. lacus, -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>s, m. - lake: 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9. series, -ei, f. - series: ___________________</w:t>
        <w:tab/>
        <w:t>19. lex, legis, f. - law: 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10. religio, religionis, f. - religion: ______________</w:t>
        <w:tab/>
        <w:t>20. tellus, telluris, f. - earth: ____________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Part 2: Declining: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From the list of words above, please choose and decline: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One first declension noun: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Noun: 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2. One 2nd declension noun: 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Noun: 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3. One 3rd Declension noun: 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Noun: 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4. One 4th declension noun: 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Noun: 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5. One 5th declension noun: 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Noun: 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rtl w:val="0"/>
          <w:lang w:val="en-US"/>
        </w:rPr>
        <w:t>6. Now, choose any noun you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 xml:space="preserve">d like, and </w:t>
      </w:r>
      <w:r>
        <w:rPr>
          <w:u w:val="single"/>
          <w:rtl w:val="0"/>
          <w:lang w:val="en-US"/>
        </w:rPr>
        <w:t>decline and translate: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Noun: __________________________________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(plural)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——————————————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——————————————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